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A85E" w14:textId="079DC9F1" w:rsidR="00F57762" w:rsidRPr="000B567A" w:rsidRDefault="00396441" w:rsidP="00396441">
      <w:pPr>
        <w:shd w:val="clear" w:color="auto" w:fill="FFFFFF"/>
        <w:spacing w:after="120" w:line="360" w:lineRule="atLeast"/>
        <w:ind w:left="-284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Офисные помещения 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в аренду!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="008F0414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Площадь от 1</w:t>
      </w:r>
      <w:r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2,5 </w:t>
      </w:r>
      <w:proofErr w:type="spellStart"/>
      <w:proofErr w:type="gramStart"/>
      <w:r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кв.метр</w:t>
      </w:r>
      <w:proofErr w:type="spellEnd"/>
      <w:proofErr w:type="gramEnd"/>
      <w:r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!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Стоимость </w:t>
      </w:r>
      <w:r w:rsidR="001C31E3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от </w:t>
      </w:r>
      <w:r w:rsidR="000B567A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17,16 </w:t>
      </w:r>
      <w:proofErr w:type="spellStart"/>
      <w:r w:rsidR="000B567A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руб</w:t>
      </w:r>
      <w:proofErr w:type="spellEnd"/>
      <w:r w:rsidR="000B567A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/</w:t>
      </w:r>
      <w:proofErr w:type="spellStart"/>
      <w:proofErr w:type="gramStart"/>
      <w:r w:rsidR="000B567A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кв.метр</w:t>
      </w:r>
      <w:proofErr w:type="spellEnd"/>
      <w:proofErr w:type="gramEnd"/>
      <w:r w:rsidR="001C31E3" w:rsidRPr="0039644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!</w:t>
      </w:r>
      <w:r w:rsidR="003F0E8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*</w:t>
      </w:r>
      <w:r w:rsidR="000B567A" w:rsidRPr="000B567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="00F57762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г. Минск, ул. Полтавская, дом 10</w:t>
      </w:r>
      <w:r w:rsidR="0096797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F57762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(Ленинский район</w:t>
      </w:r>
      <w:r w:rsidR="0096797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10 минут до центра</w:t>
      </w:r>
      <w:r w:rsidR="00F57762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)</w:t>
      </w:r>
      <w:r w:rsidR="001C31E3" w:rsidRPr="008F041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</w:r>
      <w:r w:rsidR="001C31E3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</w:t>
      </w:r>
      <w:r w:rsidR="00F815DF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ы</w:t>
      </w:r>
      <w:r w:rsidR="001C31E3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: +37544</w:t>
      </w:r>
      <w:r w:rsidR="00F815DF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1C31E3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555</w:t>
      </w:r>
      <w:r w:rsidR="00F815DF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1C31E3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40</w:t>
      </w:r>
      <w:r w:rsidR="00F815DF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1C31E3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20</w:t>
      </w:r>
      <w:r w:rsidR="00F815DF" w:rsidRPr="008F0414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, +37529 323 05 34</w:t>
      </w:r>
    </w:p>
    <w:p w14:paraId="75205E19" w14:textId="7A7761EA" w:rsidR="000B567A" w:rsidRPr="001C31E3" w:rsidRDefault="000B567A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Свежий</w:t>
      </w: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ремонт</w:t>
      </w:r>
    </w:p>
    <w:p w14:paraId="227287C6" w14:textId="14C7C6D8" w:rsidR="001C31E3" w:rsidRPr="000B567A" w:rsidRDefault="001C31E3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руглосуточн</w:t>
      </w:r>
      <w:r w:rsidR="003F0E8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ый доступ в здание</w:t>
      </w:r>
    </w:p>
    <w:p w14:paraId="02951B1D" w14:textId="204038AF" w:rsidR="000B567A" w:rsidRPr="00F57762" w:rsidRDefault="000B567A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Просторная парковка</w:t>
      </w:r>
    </w:p>
    <w:p w14:paraId="2F2B9644" w14:textId="58998180" w:rsidR="001C31E3" w:rsidRPr="00396441" w:rsidRDefault="00F57762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ольшой выбор помещений </w:t>
      </w:r>
      <w:r w:rsidR="00F815D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различной планировки и площади</w:t>
      </w:r>
    </w:p>
    <w:p w14:paraId="140A0197" w14:textId="323ACB8D" w:rsidR="00396441" w:rsidRPr="00853654" w:rsidRDefault="00396441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365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Возможность аренд</w:t>
      </w:r>
      <w:r w:rsidR="00967971" w:rsidRPr="0085365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овать офисный блок, площадь блока</w:t>
      </w:r>
      <w:r w:rsidRPr="0085365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67971" w:rsidRPr="0085365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от 31,45 </w:t>
      </w:r>
      <w:r w:rsidR="00967971" w:rsidRPr="00853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м²</w:t>
      </w:r>
      <w:r w:rsidR="00853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853654" w:rsidRPr="008536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блока с отдельным входом</w:t>
      </w:r>
    </w:p>
    <w:p w14:paraId="69E9E1B3" w14:textId="2443979B" w:rsidR="001C31E3" w:rsidRPr="001C31E3" w:rsidRDefault="001C31E3" w:rsidP="001C31E3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становка общественного транспорта в </w:t>
      </w: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минутах ходьбы</w:t>
      </w:r>
    </w:p>
    <w:p w14:paraId="23EB5727" w14:textId="62FEA973" w:rsidR="009B5BE1" w:rsidRPr="009B5BE1" w:rsidRDefault="001C31E3" w:rsidP="001C31E3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422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борудованы зоны отдыха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577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нфраструктура</w:t>
      </w:r>
      <w:r w:rsidRPr="00F577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магазины, кафе, аптека, парк, </w:t>
      </w:r>
      <w:r w:rsidR="00F815D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зоны отдыха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другое</w:t>
      </w:r>
      <w:r w:rsidR="009B5BE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tbl>
      <w:tblPr>
        <w:tblW w:w="9946" w:type="dxa"/>
        <w:tblInd w:w="-5" w:type="dxa"/>
        <w:tblLook w:val="04A0" w:firstRow="1" w:lastRow="0" w:firstColumn="1" w:lastColumn="0" w:noHBand="0" w:noVBand="1"/>
      </w:tblPr>
      <w:tblGrid>
        <w:gridCol w:w="1418"/>
        <w:gridCol w:w="709"/>
        <w:gridCol w:w="735"/>
        <w:gridCol w:w="1674"/>
        <w:gridCol w:w="1843"/>
        <w:gridCol w:w="2025"/>
        <w:gridCol w:w="1542"/>
      </w:tblGrid>
      <w:tr w:rsidR="008F0414" w:rsidRPr="009B5BE1" w14:paraId="3C84C6D2" w14:textId="77777777" w:rsidTr="0011766A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2E4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Помещение №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8A4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DD0" w14:textId="5BA4ADD3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Площадь,</w:t>
            </w:r>
            <w:r w:rsidR="00463D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м² (</w:t>
            </w:r>
            <w:proofErr w:type="spellStart"/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463D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448" w14:textId="7E09BCCC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Стоимость 1 м² (одного м.</w:t>
            </w:r>
            <w:r w:rsidR="00463D83"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кв.</w:t>
            </w: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8F04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153" w14:textId="66699DFA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аренды в месяц, </w:t>
            </w:r>
            <w:r w:rsidR="008F04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3ED2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9B5BE1" w:rsidRPr="009B5BE1" w14:paraId="5A1AE6C9" w14:textId="77777777" w:rsidTr="006860AC">
        <w:trPr>
          <w:trHeight w:val="300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07A27" w14:textId="77777777" w:rsidR="009B5BE1" w:rsidRPr="009B5BE1" w:rsidRDefault="009B5BE1" w:rsidP="0096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2-й этаж</w:t>
            </w:r>
          </w:p>
        </w:tc>
      </w:tr>
      <w:tr w:rsidR="008F0414" w:rsidRPr="009B5BE1" w14:paraId="6995E487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484D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DB17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B09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86D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18,91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355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503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324,50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F9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2E96CF63" w14:textId="77777777" w:rsidTr="0011766A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83E" w14:textId="24ED4E63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3D44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0BE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19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26,41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D3EC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9EC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453,20 бел. руб.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AFE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642,81 бел. руб. с НДС</w:t>
            </w:r>
          </w:p>
        </w:tc>
      </w:tr>
      <w:tr w:rsidR="008F0414" w:rsidRPr="009B5BE1" w14:paraId="30D1055F" w14:textId="77777777" w:rsidTr="0011766A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67B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3B64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203а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BF2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CF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11,05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596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B1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189,62 бел. руб.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D3FA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414" w:rsidRPr="009B5BE1" w14:paraId="71FC2672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E88C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74C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2C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39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17,54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B1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9E8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300,99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A26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690B0DC4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E0FE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A98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6FD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688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21,32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C8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61A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365,85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D23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06CADFC7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C012D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078C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446E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D6C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15,83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473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E84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271,64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A8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2ECF0A7E" w14:textId="77777777" w:rsidTr="0011766A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881" w14:textId="07B1F3E9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6414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3D9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9A0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17,56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E605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21BC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301,33 бел. руб.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3EB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539,68 бел. руб. с НДС</w:t>
            </w:r>
          </w:p>
        </w:tc>
      </w:tr>
      <w:tr w:rsidR="008F0414" w:rsidRPr="009B5BE1" w14:paraId="5803220D" w14:textId="77777777" w:rsidTr="0011766A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1CF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1A77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207а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200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430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13,89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038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E1C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238,35 бел. руб.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C53A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414" w:rsidRPr="009B5BE1" w14:paraId="30E24411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40B7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6D9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FC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D354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24,33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15D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251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417,50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CCA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42F7832F" w14:textId="77777777" w:rsidTr="0011766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FD64" w14:textId="0B621AE1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CE87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BC8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303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11,61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C902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472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199,23 бел. руб.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7A3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565,77 бел. руб. с НДС</w:t>
            </w:r>
          </w:p>
        </w:tc>
      </w:tr>
      <w:tr w:rsidR="008F0414" w:rsidRPr="009B5BE1" w14:paraId="4FDFAA86" w14:textId="77777777" w:rsidTr="0011766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A0B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B4E9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209а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256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A21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19,05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9683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FBFA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326,90 бел. руб.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87E3C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414" w:rsidRPr="009B5BE1" w14:paraId="3FC3D52A" w14:textId="77777777" w:rsidTr="0011766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1A4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0D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209б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AA8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493E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2,31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CD1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7BB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39,64 бел. руб.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5978D" w14:textId="77777777" w:rsidR="009B5BE1" w:rsidRPr="009B5BE1" w:rsidRDefault="009B5BE1" w:rsidP="009B5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414" w:rsidRPr="009B5BE1" w14:paraId="5893F2B1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5770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8BF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277B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6954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18,09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BEF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EE1B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310,42 бел. руб.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5163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0414" w:rsidRPr="009B5BE1" w14:paraId="187887CE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653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A11" w14:textId="77777777" w:rsidR="009B5BE1" w:rsidRPr="009B5BE1" w:rsidRDefault="009B5BE1" w:rsidP="00967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9AB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78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18,6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660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17,16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416E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319,18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769" w14:textId="77777777" w:rsidR="009B5BE1" w:rsidRPr="009B5BE1" w:rsidRDefault="009B5BE1" w:rsidP="009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1A82BE8C" w14:textId="77777777" w:rsidTr="006860AC">
        <w:trPr>
          <w:trHeight w:val="300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AD57" w14:textId="7D603E0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1-й этаж</w:t>
            </w:r>
          </w:p>
        </w:tc>
      </w:tr>
      <w:tr w:rsidR="006860AC" w:rsidRPr="009B5BE1" w14:paraId="21EC9F79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95E36" w14:textId="0DAEBA61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0627" w14:textId="0330D16A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B30C" w14:textId="02DE8F80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CBFF" w14:textId="2F33D9A0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21,25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BA33" w14:textId="73309B78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F1B8" w14:textId="2AC946AD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510 ,00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0CB7" w14:textId="06A92CE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7E6D8BB1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85C6B" w14:textId="4B950487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3469" w14:textId="2EDB995E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7B2F" w14:textId="39977B53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8825" w14:textId="0362E04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27,77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FDFD" w14:textId="034264A0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80D7" w14:textId="251B1263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666,48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9F36" w14:textId="1A9D25A7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08785262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1B6A0" w14:textId="0AFD3AA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0034" w14:textId="2FBF7288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89D4" w14:textId="5E9993C9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7A08" w14:textId="44C771B1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18,80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7407" w14:textId="32616DD1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F255" w14:textId="5EBEAE9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451,20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6CCB" w14:textId="543C8B28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2274A284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F661A" w14:textId="6F8B59FF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E017" w14:textId="500886BE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BABA" w14:textId="722611A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72D3" w14:textId="397FD2FD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19,41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C8CB" w14:textId="77CE0B0C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D9CE" w14:textId="368AD514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465,84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874F" w14:textId="071D34B7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0E1E069C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575F6" w14:textId="30F040A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39A2" w14:textId="0BED0011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B878" w14:textId="1E2844E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AB69" w14:textId="09E7F24A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35,24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C77E" w14:textId="2246C658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F946" w14:textId="1033E00F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845,76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DDB9" w14:textId="31275ADE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22841D4C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A0A0C" w14:textId="4164C360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34CA" w14:textId="51A820C0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1FB2" w14:textId="39FD4EA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C23D" w14:textId="45BF1B88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12,51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5815" w14:textId="4F90197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E0C3" w14:textId="662D6A4E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300,24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8F74" w14:textId="77541324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19816996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BEE7D" w14:textId="14BC537F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F020" w14:textId="17DBE4DD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D6BD" w14:textId="69E7AED3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E5B5" w14:textId="782ACBDC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39,91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0A73" w14:textId="1CDBB6C1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B25F" w14:textId="33FEB918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957,84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C321" w14:textId="4E0FA349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74A0124F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EC7A40" w14:textId="3BEB57E9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C950" w14:textId="4E985F2F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B04B" w14:textId="46886A3C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09DC" w14:textId="7A6069AB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15,80 м²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03E1" w14:textId="5FC2B836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A91B" w14:textId="4C21C97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379,20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2689" w14:textId="473A5F2D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860AC" w:rsidRPr="009B5BE1" w14:paraId="16680031" w14:textId="77777777" w:rsidTr="0011766A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22AE1" w14:textId="2EDC13E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AB1" w14:textId="4BF40598" w:rsidR="006860AC" w:rsidRPr="009B5BE1" w:rsidRDefault="006860AC" w:rsidP="00686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BA28" w14:textId="6B87640B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3BB0" w14:textId="4415F34E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14,86 м²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C0C0" w14:textId="1923D42D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24,00 бел.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8294" w14:textId="0E8F77DA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356,64 бел. руб.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5949" w14:textId="30F58DD5" w:rsidR="006860AC" w:rsidRPr="009B5BE1" w:rsidRDefault="006860AC" w:rsidP="00686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5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A3E86CC" w14:textId="78B1BD21" w:rsidR="000B567A" w:rsidRDefault="001C31E3" w:rsidP="000B567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  <w:r w:rsidR="00F8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+37544</w:t>
      </w:r>
      <w:r w:rsidR="00F8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</w:t>
      </w:r>
      <w:r w:rsidR="00F8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</w:t>
      </w:r>
      <w:r w:rsidR="00F8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F815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+37529 323 05 34</w:t>
      </w:r>
    </w:p>
    <w:p w14:paraId="5F9CCD65" w14:textId="661C987D" w:rsidR="000B567A" w:rsidRPr="00396441" w:rsidRDefault="000B567A" w:rsidP="000B567A">
      <w:pPr>
        <w:spacing w:after="0" w:line="240" w:lineRule="auto"/>
        <w:ind w:left="24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9644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Дополнительно:</w:t>
      </w:r>
    </w:p>
    <w:p w14:paraId="1D807259" w14:textId="77777777" w:rsidR="000B567A" w:rsidRPr="00396441" w:rsidRDefault="000B567A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Организована локальная компьютерная сеть</w:t>
      </w:r>
    </w:p>
    <w:p w14:paraId="63AF899C" w14:textId="4C00FE86" w:rsidR="000B567A" w:rsidRPr="00396441" w:rsidRDefault="000B567A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Неограниченные телефонные линии и телефонные номера с оптоволоконной компьютерной сетью</w:t>
      </w:r>
    </w:p>
    <w:p w14:paraId="5D31423B" w14:textId="1F71066A" w:rsidR="00396441" w:rsidRPr="00396441" w:rsidRDefault="00396441" w:rsidP="00396441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Возможность аренды блока</w:t>
      </w:r>
      <w:r w:rsidR="0096797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9644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 отдельным входом</w:t>
      </w:r>
    </w:p>
    <w:p w14:paraId="603F183C" w14:textId="77777777" w:rsidR="000B567A" w:rsidRPr="00396441" w:rsidRDefault="000B567A" w:rsidP="000B567A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Возможна установка кондиционеров по желанию</w:t>
      </w:r>
    </w:p>
    <w:p w14:paraId="6EE8FFA9" w14:textId="77777777" w:rsidR="00396441" w:rsidRPr="00396441" w:rsidRDefault="000B567A" w:rsidP="0020561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hAnsi="Arial" w:cs="Arial"/>
          <w:color w:val="000000"/>
          <w:sz w:val="20"/>
          <w:szCs w:val="20"/>
          <w:shd w:val="clear" w:color="auto" w:fill="FFFFFF"/>
        </w:rPr>
        <w:t>Охрана</w:t>
      </w:r>
      <w:r w:rsidRPr="003964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</w:t>
      </w:r>
      <w:r w:rsidRPr="00396441">
        <w:rPr>
          <w:rFonts w:ascii="Arial" w:hAnsi="Arial" w:cs="Arial"/>
          <w:color w:val="000000"/>
          <w:sz w:val="20"/>
          <w:szCs w:val="20"/>
          <w:shd w:val="clear" w:color="auto" w:fill="FFFFFF"/>
        </w:rPr>
        <w:t>идеонаблюдение</w:t>
      </w:r>
      <w:r w:rsidR="00F815DF" w:rsidRPr="00396441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система управления доступа в здание</w:t>
      </w:r>
    </w:p>
    <w:p w14:paraId="5A9D30C7" w14:textId="72DB2723" w:rsidR="00F815DF" w:rsidRPr="003F0E8C" w:rsidRDefault="00F815DF" w:rsidP="0020561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6441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здании имеется: СКУД, автоматическая пожарная сигнализация</w:t>
      </w:r>
    </w:p>
    <w:p w14:paraId="5C796EA3" w14:textId="3996460C" w:rsidR="003F0E8C" w:rsidRDefault="003F0E8C" w:rsidP="003F0E8C">
      <w:pPr>
        <w:spacing w:after="0" w:line="240" w:lineRule="auto"/>
        <w:ind w:left="24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0A043D" w14:textId="7BF9370F" w:rsidR="003F0E8C" w:rsidRPr="003F0E8C" w:rsidRDefault="003F0E8C" w:rsidP="003F0E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F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F0E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3F0E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Приглашаем к сотрудничеству агентства недвижимости и риэлторов!</w:t>
      </w:r>
    </w:p>
    <w:p w14:paraId="1EF14C93" w14:textId="77777777" w:rsidR="00487141" w:rsidRPr="00734222" w:rsidRDefault="00487141" w:rsidP="00F5776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487141" w:rsidRPr="00734222" w:rsidSect="003F0E8C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42227"/>
    <w:multiLevelType w:val="hybridMultilevel"/>
    <w:tmpl w:val="E780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849E3"/>
    <w:multiLevelType w:val="multilevel"/>
    <w:tmpl w:val="891C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DE"/>
    <w:rsid w:val="000B567A"/>
    <w:rsid w:val="000D7AB5"/>
    <w:rsid w:val="0011766A"/>
    <w:rsid w:val="001C31E3"/>
    <w:rsid w:val="001D7C05"/>
    <w:rsid w:val="00396441"/>
    <w:rsid w:val="003F0E8C"/>
    <w:rsid w:val="00404A88"/>
    <w:rsid w:val="00447692"/>
    <w:rsid w:val="00463D83"/>
    <w:rsid w:val="00487141"/>
    <w:rsid w:val="0059635D"/>
    <w:rsid w:val="0065723A"/>
    <w:rsid w:val="006860AC"/>
    <w:rsid w:val="00734222"/>
    <w:rsid w:val="00853654"/>
    <w:rsid w:val="008F0414"/>
    <w:rsid w:val="009423DE"/>
    <w:rsid w:val="00967971"/>
    <w:rsid w:val="009B5BE1"/>
    <w:rsid w:val="00A24424"/>
    <w:rsid w:val="00D57999"/>
    <w:rsid w:val="00F57762"/>
    <w:rsid w:val="00F815DF"/>
    <w:rsid w:val="00F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DA8C"/>
  <w15:chartTrackingRefBased/>
  <w15:docId w15:val="{7EB55B8D-CCE8-45D1-82E2-D46889B8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7762"/>
    <w:rPr>
      <w:b/>
      <w:bCs/>
    </w:rPr>
  </w:style>
  <w:style w:type="character" w:customStyle="1" w:styleId="flats-detaildescription-title">
    <w:name w:val="flats-detail__description-title"/>
    <w:basedOn w:val="a0"/>
    <w:rsid w:val="00F57762"/>
  </w:style>
  <w:style w:type="paragraph" w:styleId="a4">
    <w:name w:val="List Paragraph"/>
    <w:basedOn w:val="a"/>
    <w:uiPriority w:val="34"/>
    <w:qFormat/>
    <w:rsid w:val="003F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Савостюк</dc:creator>
  <cp:keywords/>
  <dc:description/>
  <cp:lastModifiedBy>Алексей Савостюк</cp:lastModifiedBy>
  <cp:revision>2</cp:revision>
  <cp:lastPrinted>2019-12-19T13:57:00Z</cp:lastPrinted>
  <dcterms:created xsi:type="dcterms:W3CDTF">2019-12-20T08:50:00Z</dcterms:created>
  <dcterms:modified xsi:type="dcterms:W3CDTF">2019-12-20T08:50:00Z</dcterms:modified>
</cp:coreProperties>
</file>